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3DB1B" w14:textId="77777777" w:rsidR="00F2050E" w:rsidRPr="00F2050E" w:rsidRDefault="00F2050E" w:rsidP="00F2050E">
      <w:pPr>
        <w:spacing w:before="180" w:after="0"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b/>
          <w:bCs/>
          <w:color w:val="111111"/>
          <w:sz w:val="24"/>
          <w:szCs w:val="24"/>
          <w:lang w:eastAsia="nl-NL"/>
        </w:rPr>
        <w:t>Praktijkbegeleider tijdens kookprojecten (24-40 uur per week)</w:t>
      </w:r>
    </w:p>
    <w:p w14:paraId="70397864" w14:textId="77777777" w:rsidR="00F2050E" w:rsidRPr="00F2050E" w:rsidRDefault="00F2050E" w:rsidP="00F2050E">
      <w:pPr>
        <w:spacing w:before="180" w:after="0"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Ben jij een enthousiaste en ervaren kok die graag je passie en kennis deelt met anderen? Wil jij mensen met een afstand tot de arbeidsmarkt begeleiden en ondersteunen bij het leren van kookvaardigheden en het bereiden van gezonde en lekkere maaltijden? Dan zijn wij op zoek naar jou!</w:t>
      </w:r>
    </w:p>
    <w:p w14:paraId="67CC8F82" w14:textId="77777777" w:rsidR="00F2050E" w:rsidRPr="00F2050E" w:rsidRDefault="00F2050E" w:rsidP="00F2050E">
      <w:pPr>
        <w:spacing w:before="180" w:after="0"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Wij zijn een organisatie die kookprojecten organiseert voor mensen met een afstand tot de arbeidsmarkt, zoals jongeren, ouderen, statushouders, mensen met een beperking of een psychische kwetsbaarheid. Ons doel is om deze mensen te helpen bij hun persoonlijke ontwikkeling, sociale integratie en arbeidsparticipatie door middel van koken. Wij bieden hen een leerzame, gezellige en veilige omgeving waar ze hun talenten kunnen ontdekken en ontplooien.</w:t>
      </w:r>
    </w:p>
    <w:p w14:paraId="2DAA5FBF" w14:textId="77777777" w:rsidR="00F2050E" w:rsidRPr="00F2050E" w:rsidRDefault="00F2050E" w:rsidP="00F2050E">
      <w:pPr>
        <w:spacing w:before="180" w:after="0"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Als praktijkbegeleider tijdens kookprojecten ben je verantwoordelijk voor het voorbereiden, uitvoeren en evalueren van de kookactiviteiten. Je geeft instructies, feedback en tips aan de deelnemers, zorgt voor een goede sfeer en hygiëne in de keuken, bewaakt de voortgang en kwaliteit van het werk en signaleert eventuele knelpunten of problemen. Je werkt samen met andere begeleiders, vrijwilligers en professionals uit verschillende disciplines. Je rapporteert aan de projectcoördinator en levert een bijdrage aan de ontwikkeling en verbetering van het kookprogramma.</w:t>
      </w:r>
    </w:p>
    <w:p w14:paraId="7C27DCFA" w14:textId="77777777" w:rsidR="00F2050E" w:rsidRPr="00F2050E" w:rsidRDefault="00F2050E" w:rsidP="00F2050E">
      <w:pPr>
        <w:spacing w:before="180" w:after="0" w:line="240" w:lineRule="auto"/>
        <w:rPr>
          <w:rFonts w:ascii="Roboto" w:eastAsia="Times New Roman" w:hAnsi="Roboto" w:cs="Times New Roman"/>
          <w:b/>
          <w:bCs/>
          <w:color w:val="111111"/>
          <w:sz w:val="24"/>
          <w:szCs w:val="24"/>
          <w:lang w:eastAsia="nl-NL"/>
        </w:rPr>
      </w:pPr>
      <w:r w:rsidRPr="00F2050E">
        <w:rPr>
          <w:rFonts w:ascii="Roboto" w:eastAsia="Times New Roman" w:hAnsi="Roboto" w:cs="Times New Roman"/>
          <w:b/>
          <w:bCs/>
          <w:color w:val="111111"/>
          <w:sz w:val="24"/>
          <w:szCs w:val="24"/>
          <w:lang w:eastAsia="nl-NL"/>
        </w:rPr>
        <w:t>Werknemersprofiel:</w:t>
      </w:r>
    </w:p>
    <w:p w14:paraId="205564AC" w14:textId="77777777" w:rsidR="00F2050E" w:rsidRPr="00F2050E" w:rsidRDefault="00F2050E" w:rsidP="00F2050E">
      <w:pPr>
        <w:spacing w:before="180" w:after="0"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Om in aanmerking te komen voor deze functie vragen wij het volgende van je:</w:t>
      </w:r>
    </w:p>
    <w:p w14:paraId="0703EC16" w14:textId="77777777" w:rsidR="00F2050E" w:rsidRPr="00F2050E" w:rsidRDefault="00F2050E" w:rsidP="00F2050E">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Je hebt een afgeronde opleiding tot kok of vergelijkbare werkervaring in de horeca of catering.</w:t>
      </w:r>
    </w:p>
    <w:p w14:paraId="3C84B40D" w14:textId="77777777" w:rsidR="00F2050E" w:rsidRPr="00F2050E" w:rsidRDefault="00F2050E" w:rsidP="00F2050E">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Je hebt affiniteit en ervaring met het begeleiden van mensen met een afstand tot de arbeidsmarkt.</w:t>
      </w:r>
    </w:p>
    <w:p w14:paraId="49FC2912" w14:textId="77777777" w:rsidR="00F2050E" w:rsidRPr="00F2050E" w:rsidRDefault="00F2050E" w:rsidP="00F2050E">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Je hebt goede communicatieve, sociale en didactische vaardigheden.</w:t>
      </w:r>
    </w:p>
    <w:p w14:paraId="69C062EA" w14:textId="77777777" w:rsidR="00F2050E" w:rsidRPr="00F2050E" w:rsidRDefault="00F2050E" w:rsidP="00F2050E">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Je bent flexibel, creatief, oplossingsgericht en stressbestendig.</w:t>
      </w:r>
    </w:p>
    <w:p w14:paraId="149FA0DF" w14:textId="77777777" w:rsidR="00F2050E" w:rsidRPr="00F2050E" w:rsidRDefault="00F2050E" w:rsidP="00F2050E">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Je kunt zowel zelfstandig als in teamverband werken.</w:t>
      </w:r>
    </w:p>
    <w:p w14:paraId="4AEB5A23" w14:textId="77777777" w:rsidR="00F2050E" w:rsidRPr="00F2050E" w:rsidRDefault="00F2050E" w:rsidP="00F2050E">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Je hebt een positieve, respectvolle en motiverende houding.</w:t>
      </w:r>
    </w:p>
    <w:p w14:paraId="41EDC35C" w14:textId="77777777" w:rsidR="00F2050E" w:rsidRPr="00F2050E" w:rsidRDefault="00F2050E" w:rsidP="00F2050E">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Je bent bereid om te werken op verschillende locaties en tijden.</w:t>
      </w:r>
    </w:p>
    <w:p w14:paraId="596C87AC" w14:textId="77777777" w:rsidR="00F2050E" w:rsidRPr="00F2050E" w:rsidRDefault="00F2050E" w:rsidP="00F2050E">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Je bent in het bezit van een geldig rijbewijs B en een eigen auto.</w:t>
      </w:r>
    </w:p>
    <w:p w14:paraId="339DB6DD" w14:textId="77777777" w:rsidR="00F2050E" w:rsidRPr="00F2050E" w:rsidRDefault="00F2050E" w:rsidP="00F2050E">
      <w:pPr>
        <w:numPr>
          <w:ilvl w:val="0"/>
          <w:numId w:val="1"/>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Je bent bereid om je verder te ontwikkelen door middel van trainingen en cursussen.</w:t>
      </w:r>
    </w:p>
    <w:p w14:paraId="447D0CE8" w14:textId="77777777" w:rsidR="00F2050E" w:rsidRPr="00F2050E" w:rsidRDefault="00F2050E" w:rsidP="00F2050E">
      <w:pPr>
        <w:spacing w:before="180" w:after="0"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Wat bieden wij jou?</w:t>
      </w:r>
    </w:p>
    <w:p w14:paraId="0C650B35" w14:textId="77777777" w:rsidR="00F2050E" w:rsidRPr="00F2050E" w:rsidRDefault="00F2050E" w:rsidP="00F2050E">
      <w:pPr>
        <w:numPr>
          <w:ilvl w:val="0"/>
          <w:numId w:val="2"/>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Een uitdagende en zinvolle baan waarin je je passie voor koken kunt combineren met het maken van een verschil in het leven van anderen.</w:t>
      </w:r>
    </w:p>
    <w:p w14:paraId="1B6BAB73" w14:textId="77777777" w:rsidR="00F2050E" w:rsidRPr="00F2050E" w:rsidRDefault="00F2050E" w:rsidP="00F2050E">
      <w:pPr>
        <w:numPr>
          <w:ilvl w:val="0"/>
          <w:numId w:val="2"/>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Een salaris conform de CAO Welzijn &amp; Maatschappelijke Dienstverlening, schaal 6 (minimaal € 2.149,- en maximaal € 3.076,- bruto per maand bij een fulltime dienstverband).</w:t>
      </w:r>
    </w:p>
    <w:p w14:paraId="0C9D214A" w14:textId="77777777" w:rsidR="00F2050E" w:rsidRPr="00F2050E" w:rsidRDefault="00F2050E" w:rsidP="00F2050E">
      <w:pPr>
        <w:numPr>
          <w:ilvl w:val="0"/>
          <w:numId w:val="2"/>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Een contract voor 24 tot 40 uur per week voor de duur van één jaar, met uitzicht op verlenging bij goed functioneren.</w:t>
      </w:r>
    </w:p>
    <w:p w14:paraId="0312C471" w14:textId="77777777" w:rsidR="00F2050E" w:rsidRPr="00F2050E" w:rsidRDefault="00F2050E" w:rsidP="00F2050E">
      <w:pPr>
        <w:numPr>
          <w:ilvl w:val="0"/>
          <w:numId w:val="2"/>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lastRenderedPageBreak/>
        <w:t>Een reiskostenvergoeding, pensioenregeling, vakantiegeld en eindejaarsuitkering.</w:t>
      </w:r>
    </w:p>
    <w:p w14:paraId="0206CB24" w14:textId="77777777" w:rsidR="00F2050E" w:rsidRPr="00F2050E" w:rsidRDefault="00F2050E" w:rsidP="00F2050E">
      <w:pPr>
        <w:numPr>
          <w:ilvl w:val="0"/>
          <w:numId w:val="2"/>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Een prettige werksfeer in een enthousiast en divers team.</w:t>
      </w:r>
    </w:p>
    <w:p w14:paraId="59ABDE60" w14:textId="77777777" w:rsidR="00F2050E" w:rsidRPr="00F2050E" w:rsidRDefault="00F2050E" w:rsidP="00F2050E">
      <w:pPr>
        <w:numPr>
          <w:ilvl w:val="0"/>
          <w:numId w:val="2"/>
        </w:numPr>
        <w:spacing w:before="100" w:beforeAutospacing="1" w:after="100" w:afterAutospacing="1"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Een ruim aanbod aan scholing en coaching.</w:t>
      </w:r>
    </w:p>
    <w:p w14:paraId="317EDF7D" w14:textId="77777777" w:rsidR="00F2050E" w:rsidRPr="00F2050E" w:rsidRDefault="00F2050E" w:rsidP="00F2050E">
      <w:pPr>
        <w:spacing w:before="180" w:after="0"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Ben je geïnteresseerd?</w:t>
      </w:r>
    </w:p>
    <w:p w14:paraId="6B508FB4" w14:textId="77777777" w:rsidR="00F2050E" w:rsidRPr="00F2050E" w:rsidRDefault="00F2050E" w:rsidP="00F2050E">
      <w:pPr>
        <w:spacing w:before="180" w:after="0"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Stuur dan je motivatiebrief en cv vóór 15 september 2023 naar [info@kookprojecten.nl] onder vermelding van ‘sollicitatie praktijkbegeleider’. Voor meer informatie over de functie kun je contact opnemen met [Janneke Jansen], projectcoördinator, via [06-12345678] of [janneke@kookprojecten.nl].</w:t>
      </w:r>
    </w:p>
    <w:p w14:paraId="0CA5EFAB" w14:textId="77777777" w:rsidR="00F2050E" w:rsidRPr="00F2050E" w:rsidRDefault="00F2050E" w:rsidP="00F2050E">
      <w:pPr>
        <w:spacing w:before="180" w:after="0" w:line="240" w:lineRule="auto"/>
        <w:rPr>
          <w:rFonts w:ascii="Roboto" w:eastAsia="Times New Roman" w:hAnsi="Roboto" w:cs="Times New Roman"/>
          <w:color w:val="111111"/>
          <w:sz w:val="24"/>
          <w:szCs w:val="24"/>
          <w:lang w:eastAsia="nl-NL"/>
        </w:rPr>
      </w:pPr>
      <w:r w:rsidRPr="00F2050E">
        <w:rPr>
          <w:rFonts w:ascii="Roboto" w:eastAsia="Times New Roman" w:hAnsi="Roboto" w:cs="Times New Roman"/>
          <w:color w:val="111111"/>
          <w:sz w:val="24"/>
          <w:szCs w:val="24"/>
          <w:lang w:eastAsia="nl-NL"/>
        </w:rPr>
        <w:t>Wij zien je sollicitatie graag tegemoet!</w:t>
      </w:r>
    </w:p>
    <w:p w14:paraId="7531BD20" w14:textId="77777777" w:rsidR="00791EC0" w:rsidRDefault="00791EC0"/>
    <w:sectPr w:rsidR="00791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377A8"/>
    <w:multiLevelType w:val="multilevel"/>
    <w:tmpl w:val="8B6E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671924"/>
    <w:multiLevelType w:val="multilevel"/>
    <w:tmpl w:val="506E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0E"/>
    <w:rsid w:val="00791EC0"/>
    <w:rsid w:val="00F205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013F"/>
  <w15:chartTrackingRefBased/>
  <w15:docId w15:val="{49A24BC9-419F-4306-8F93-A399312A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2050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20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33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2624</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mgea s</dc:creator>
  <cp:keywords/>
  <dc:description/>
  <cp:lastModifiedBy>mgea s</cp:lastModifiedBy>
  <cp:revision>1</cp:revision>
  <dcterms:created xsi:type="dcterms:W3CDTF">2023-08-25T15:31:00Z</dcterms:created>
  <dcterms:modified xsi:type="dcterms:W3CDTF">2023-08-25T15:32:00Z</dcterms:modified>
</cp:coreProperties>
</file>