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BD9B"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b/>
          <w:bCs/>
          <w:color w:val="111111"/>
          <w:sz w:val="24"/>
          <w:szCs w:val="24"/>
          <w:lang w:eastAsia="nl-NL"/>
        </w:rPr>
        <w:t>Vacature: Jongerenwerker met LVB-affiniteit</w:t>
      </w:r>
    </w:p>
    <w:p w14:paraId="6C96E648"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Ben jij een enthousiaste, betrokken en flexibele jongerenwerker die graag werkt met jongeren met een licht verstandelijke beperking (LVB)? Heb je ervaring of interesse in het begeleiden van deze doelgroep op het gebied van sociale vaardigheden, vrijetijdsbesteding en participatie? Ben je bereid om een jaar lang stage te lopen bij onze organisatie en ook het aanspreekpunt te zijn voor de jongeren, hun ouders en andere betrokkenen? Dan zijn wij op zoek naar jou!</w:t>
      </w:r>
    </w:p>
    <w:p w14:paraId="740D4579"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Wij zijn een stichting die zich inzet voor de ontwikkeling en het welzijn van jongeren met een LVB in de regio Zaandam. Wij bieden verschillende activiteiten en projecten aan, zoals sport, muziek, kunst, huiswerkbegeleiding, coaching en voorlichting. Wij werken samen met scholen, gemeenten, zorginstellingen en andere organisaties om de jongeren zo goed mogelijk te ondersteunen.</w:t>
      </w:r>
    </w:p>
    <w:p w14:paraId="3C2F33C2"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Als jongerenwerker met LVB-affiniteit ga je deel uitmaken van ons team van professionals en vrijwilligers. Je bent verantwoordelijk voor het organiseren, uitvoeren en evalueren van de activiteiten en projecten voor de jongeren. Je hebt regelmatig contact met de jongeren, hun ouders en andere betrokkenen om hun behoeften, wensen en ervaringen te bespreken. Je signaleert eventuele problemen of knelpunten en zoekt naar passende oplossingen. Je draagt bij aan de visie, het beleid en de kwaliteit van onze organisatie.</w:t>
      </w:r>
    </w:p>
    <w:p w14:paraId="79E17C9A"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b/>
          <w:bCs/>
          <w:color w:val="111111"/>
          <w:sz w:val="24"/>
          <w:szCs w:val="24"/>
          <w:lang w:eastAsia="nl-NL"/>
        </w:rPr>
        <w:t>Werknemersprofiel: Jongerenwerker met LVB-affiniteit</w:t>
      </w:r>
    </w:p>
    <w:p w14:paraId="5A762C0F"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Om in aanmerking te komen voor deze functie, vragen wij het volgende van je:</w:t>
      </w:r>
    </w:p>
    <w:p w14:paraId="02852F11"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hebt een relevante opleiding op minimaal MBO-niveau afgerond, bijvoorbeeld in de richting van sociaal werk, pedagogiek of onderwijs.</w:t>
      </w:r>
    </w:p>
    <w:p w14:paraId="4A6B5D11"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hebt affiniteit met de doelgroep van jongeren met een LVB en je kunt je goed inleven in hun belevingswereld.</w:t>
      </w:r>
    </w:p>
    <w:p w14:paraId="13DE305E"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hebt kennis van de ontwikkeling, problematiek en mogelijkheden van jongeren met een LVB.</w:t>
      </w:r>
    </w:p>
    <w:p w14:paraId="4DF252CD"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hebt ervaring of interesse in het werken met groepen en individuen, zowel online als offline.</w:t>
      </w:r>
    </w:p>
    <w:p w14:paraId="645F5557"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creatief, initiatiefrijk en ondernemend in het bedenken en uitvoeren van activiteiten en projecten die aansluiten bij de interesses en behoeften van de jongeren.</w:t>
      </w:r>
    </w:p>
    <w:p w14:paraId="3859E6C3"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communicatief vaardig, zowel mondeling als schriftelijk, in het Nederlands en bij voorkeur ook in het Engels.</w:t>
      </w:r>
    </w:p>
    <w:p w14:paraId="6BF69FDA"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sociaal vaardig, empathisch en respectvol in het omgaan met de jongeren, hun ouders en andere betrokkenen.</w:t>
      </w:r>
    </w:p>
    <w:p w14:paraId="6F5F664E"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flexibel, zelfstandig en verantwoordelijk in het plannen, organiseren en uitvoeren van je werkzaamheden.</w:t>
      </w:r>
    </w:p>
    <w:p w14:paraId="39E49EC5"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bereid om te leren, feedback te geven en te ontvangen, en samen te werken met je collega’s en andere partners.</w:t>
      </w:r>
    </w:p>
    <w:p w14:paraId="12ABBCB8" w14:textId="77777777" w:rsidR="005643B6" w:rsidRPr="005643B6" w:rsidRDefault="005643B6" w:rsidP="005643B6">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Je bent beschikbaar voor minimaal 24 uur per week gedurende een jaar.</w:t>
      </w:r>
    </w:p>
    <w:p w14:paraId="61738774" w14:textId="30DAE15D" w:rsid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lastRenderedPageBreak/>
        <w:t>Herken jij jezelf in dit profiel en ben je enthousiast geworden over deze functie? Stuur dan je motivatiebrief en cv naar info</w:t>
      </w:r>
      <w:r>
        <w:rPr>
          <w:rFonts w:ascii="Roboto" w:eastAsia="Times New Roman" w:hAnsi="Roboto" w:cs="Times New Roman"/>
          <w:color w:val="111111"/>
          <w:sz w:val="24"/>
          <w:szCs w:val="24"/>
          <w:lang w:eastAsia="nl-NL"/>
        </w:rPr>
        <w:t>@theculturekitchenzaanstreek</w:t>
      </w:r>
      <w:r w:rsidRPr="005643B6">
        <w:rPr>
          <w:rFonts w:ascii="Roboto" w:eastAsia="Times New Roman" w:hAnsi="Roboto" w:cs="Times New Roman"/>
          <w:color w:val="111111"/>
          <w:sz w:val="24"/>
          <w:szCs w:val="24"/>
          <w:lang w:eastAsia="nl-NL"/>
        </w:rPr>
        <w:t xml:space="preserve">.nl voor 15 september 2023. Voor meer informatie kun je contact opnemen met </w:t>
      </w:r>
      <w:r>
        <w:rPr>
          <w:rFonts w:ascii="Roboto" w:eastAsia="Times New Roman" w:hAnsi="Roboto" w:cs="Times New Roman"/>
          <w:color w:val="111111"/>
          <w:sz w:val="24"/>
          <w:szCs w:val="24"/>
          <w:lang w:eastAsia="nl-NL"/>
        </w:rPr>
        <w:t>Sylvia Galant</w:t>
      </w:r>
      <w:r w:rsidRPr="005643B6">
        <w:rPr>
          <w:rFonts w:ascii="Roboto" w:eastAsia="Times New Roman" w:hAnsi="Roboto" w:cs="Times New Roman"/>
          <w:color w:val="111111"/>
          <w:sz w:val="24"/>
          <w:szCs w:val="24"/>
          <w:lang w:eastAsia="nl-NL"/>
        </w:rPr>
        <w:t xml:space="preserve"> coördinator jongerenwerk, via </w:t>
      </w:r>
      <w:r>
        <w:rPr>
          <w:rFonts w:ascii="Roboto" w:eastAsia="Times New Roman" w:hAnsi="Roboto" w:cs="Times New Roman"/>
          <w:color w:val="111111"/>
          <w:sz w:val="24"/>
          <w:szCs w:val="24"/>
          <w:lang w:eastAsia="nl-NL"/>
        </w:rPr>
        <w:t>0621961035</w:t>
      </w:r>
      <w:r w:rsidRPr="005643B6">
        <w:rPr>
          <w:rFonts w:ascii="Roboto" w:eastAsia="Times New Roman" w:hAnsi="Roboto" w:cs="Times New Roman"/>
          <w:color w:val="111111"/>
          <w:sz w:val="24"/>
          <w:szCs w:val="24"/>
          <w:lang w:eastAsia="nl-NL"/>
        </w:rPr>
        <w:t xml:space="preserve"> of </w:t>
      </w:r>
      <w:hyperlink r:id="rId5" w:history="1">
        <w:r w:rsidRPr="00EA6A03">
          <w:rPr>
            <w:rStyle w:val="Hyperlink"/>
            <w:rFonts w:ascii="Roboto" w:eastAsia="Times New Roman" w:hAnsi="Roboto" w:cs="Times New Roman"/>
            <w:sz w:val="24"/>
            <w:szCs w:val="24"/>
            <w:lang w:eastAsia="nl-NL"/>
          </w:rPr>
          <w:t>S.Galant.JW@gmail.com</w:t>
        </w:r>
      </w:hyperlink>
    </w:p>
    <w:p w14:paraId="49AAA029"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p>
    <w:p w14:paraId="28205837" w14:textId="77777777" w:rsidR="005643B6" w:rsidRPr="005643B6" w:rsidRDefault="005643B6" w:rsidP="005643B6">
      <w:pPr>
        <w:spacing w:before="180" w:after="0" w:line="240" w:lineRule="auto"/>
        <w:rPr>
          <w:rFonts w:ascii="Roboto" w:eastAsia="Times New Roman" w:hAnsi="Roboto" w:cs="Times New Roman"/>
          <w:color w:val="111111"/>
          <w:sz w:val="24"/>
          <w:szCs w:val="24"/>
          <w:lang w:eastAsia="nl-NL"/>
        </w:rPr>
      </w:pPr>
      <w:r w:rsidRPr="005643B6">
        <w:rPr>
          <w:rFonts w:ascii="Roboto" w:eastAsia="Times New Roman" w:hAnsi="Roboto" w:cs="Times New Roman"/>
          <w:color w:val="111111"/>
          <w:sz w:val="24"/>
          <w:szCs w:val="24"/>
          <w:lang w:eastAsia="nl-NL"/>
        </w:rPr>
        <w:t>Wij kijken uit naar je sollicitatie!</w:t>
      </w:r>
    </w:p>
    <w:p w14:paraId="4C977A5D" w14:textId="77777777" w:rsidR="00791EC0" w:rsidRDefault="00791EC0"/>
    <w:sectPr w:rsidR="0079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60B"/>
    <w:multiLevelType w:val="multilevel"/>
    <w:tmpl w:val="E8CA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B6"/>
    <w:rsid w:val="005474DE"/>
    <w:rsid w:val="005643B6"/>
    <w:rsid w:val="00791EC0"/>
    <w:rsid w:val="00CE29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BD0D"/>
  <w15:chartTrackingRefBased/>
  <w15:docId w15:val="{8AA9088A-7C81-4861-97F1-12FBD87F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643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643B6"/>
    <w:rPr>
      <w:b/>
      <w:bCs/>
    </w:rPr>
  </w:style>
  <w:style w:type="character" w:styleId="Hyperlink">
    <w:name w:val="Hyperlink"/>
    <w:basedOn w:val="Standaardalinea-lettertype"/>
    <w:uiPriority w:val="99"/>
    <w:unhideWhenUsed/>
    <w:rsid w:val="005643B6"/>
    <w:rPr>
      <w:color w:val="0563C1" w:themeColor="hyperlink"/>
      <w:u w:val="single"/>
    </w:rPr>
  </w:style>
  <w:style w:type="character" w:styleId="Onopgelostemelding">
    <w:name w:val="Unresolved Mention"/>
    <w:basedOn w:val="Standaardalinea-lettertype"/>
    <w:uiPriority w:val="99"/>
    <w:semiHidden/>
    <w:unhideWhenUsed/>
    <w:rsid w:val="00564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alant.JW@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mgea s</dc:creator>
  <cp:keywords/>
  <dc:description/>
  <cp:lastModifiedBy>mgea s</cp:lastModifiedBy>
  <cp:revision>1</cp:revision>
  <dcterms:created xsi:type="dcterms:W3CDTF">2023-08-28T19:54:00Z</dcterms:created>
  <dcterms:modified xsi:type="dcterms:W3CDTF">2023-08-29T22:29:00Z</dcterms:modified>
</cp:coreProperties>
</file>